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9CE" w:rsidRDefault="003A26D6" w:rsidP="005839CE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5839CE" w:rsidRDefault="003A26D6" w:rsidP="00583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5839CE" w:rsidRDefault="003A26D6" w:rsidP="00583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ustavna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pitanja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5839CE" w:rsidRDefault="003A26D6" w:rsidP="00583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zakonodavstvo</w:t>
      </w:r>
    </w:p>
    <w:p w:rsidR="005839CE" w:rsidRDefault="005839CE" w:rsidP="005839C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04 </w:t>
      </w:r>
      <w:r w:rsidR="003A26D6">
        <w:rPr>
          <w:rFonts w:ascii="Times New Roman" w:eastAsia="Calibri" w:hAnsi="Times New Roman" w:cs="Times New Roman"/>
          <w:sz w:val="24"/>
          <w:szCs w:val="24"/>
          <w:lang w:val="sr-Cyrl-CS"/>
        </w:rPr>
        <w:t>Broj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5839CE">
        <w:rPr>
          <w:rFonts w:ascii="Times New Roman" w:hAnsi="Times New Roman" w:cs="Times New Roman"/>
          <w:color w:val="000000" w:themeColor="text1"/>
          <w:sz w:val="24"/>
          <w:szCs w:val="24"/>
        </w:rPr>
        <w:t>06-2/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91</w:t>
      </w:r>
      <w:r w:rsidRPr="005839C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839CE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26</w:t>
      </w:r>
    </w:p>
    <w:p w:rsidR="005839CE" w:rsidRDefault="005839CE" w:rsidP="00583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proofErr w:type="gramStart"/>
      <w:r w:rsidR="003A26D6">
        <w:rPr>
          <w:rFonts w:ascii="Times New Roman" w:eastAsia="Times New Roman" w:hAnsi="Times New Roman" w:cs="Times New Roman"/>
          <w:sz w:val="24"/>
          <w:szCs w:val="24"/>
          <w:lang w:val="sr-Cyrl-RS"/>
        </w:rPr>
        <w:t>maj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 w:rsidR="003A26D6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5839CE" w:rsidRDefault="003A26D6" w:rsidP="005839CE">
      <w:pPr>
        <w:spacing w:after="72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5839CE" w:rsidRDefault="003A26D6" w:rsidP="00583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K</w:t>
      </w:r>
    </w:p>
    <w:p w:rsidR="005839CE" w:rsidRDefault="005839CE" w:rsidP="005839CE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eastAsia="Times New Roman" w:hAnsi="Times New Roman" w:cs="Times New Roman"/>
          <w:sz w:val="24"/>
          <w:szCs w:val="24"/>
          <w:lang w:val="sr-Cyrl-CS"/>
        </w:rPr>
        <w:t>USTAVNA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eastAsia="Times New Roman" w:hAnsi="Times New Roman" w:cs="Times New Roman"/>
          <w:sz w:val="24"/>
          <w:szCs w:val="24"/>
          <w:lang w:val="sr-Cyrl-CS"/>
        </w:rPr>
        <w:t>PITANjA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eastAsia="Times New Roman" w:hAnsi="Times New Roman" w:cs="Times New Roman"/>
          <w:sz w:val="24"/>
          <w:szCs w:val="24"/>
          <w:lang w:val="sr-Cyrl-CS"/>
        </w:rPr>
        <w:t>ZAKONODAVSTVO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5839CE" w:rsidRDefault="003A26D6" w:rsidP="005839CE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NARODNE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SKUPŠTINE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ODRŽANE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5839CE">
        <w:rPr>
          <w:rFonts w:ascii="Times New Roman" w:eastAsia="Times New Roman" w:hAnsi="Times New Roman" w:cs="Times New Roman"/>
          <w:sz w:val="24"/>
          <w:szCs w:val="24"/>
        </w:rPr>
        <w:t>14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>202</w:t>
      </w:r>
      <w:r w:rsidR="005839C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5839CE" w:rsidRDefault="005839CE" w:rsidP="005839C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A26D6">
        <w:rPr>
          <w:rFonts w:ascii="Times New Roman" w:eastAsia="Calibri" w:hAnsi="Times New Roman" w:cs="Times New Roman"/>
          <w:sz w:val="24"/>
          <w:szCs w:val="24"/>
        </w:rPr>
        <w:t>Sednica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počela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9.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časova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5839CE" w:rsidRDefault="005839CE" w:rsidP="005839C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3A26D6">
        <w:rPr>
          <w:rFonts w:ascii="Times New Roman" w:eastAsia="Calibri" w:hAnsi="Times New Roman" w:cs="Times New Roman"/>
          <w:sz w:val="24"/>
          <w:szCs w:val="24"/>
        </w:rPr>
        <w:t>Sednicom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predsedava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la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Milica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Nikolić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5839CE" w:rsidRDefault="005839CE" w:rsidP="005839C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3A26D6">
        <w:rPr>
          <w:rFonts w:ascii="Times New Roman" w:eastAsia="Calibri" w:hAnsi="Times New Roman" w:cs="Times New Roman"/>
          <w:sz w:val="24"/>
          <w:szCs w:val="24"/>
        </w:rPr>
        <w:t>Sednici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prisustvovali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članovi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Odbora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Nikola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Bokan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Vesna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Nedović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Jasmina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Palurović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Krstić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Olja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Petrović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Snežana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Jovanović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Miloš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Gnjidić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Dijana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Radović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Risto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Kostov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5839CE" w:rsidRDefault="005839CE" w:rsidP="005839C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3A26D6">
        <w:rPr>
          <w:rFonts w:ascii="Times New Roman" w:eastAsia="Calibri" w:hAnsi="Times New Roman" w:cs="Times New Roman"/>
          <w:sz w:val="24"/>
          <w:szCs w:val="24"/>
        </w:rPr>
        <w:t>Sednici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prisustvovala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Slađana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Šušnjar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zamenik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člana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Sanje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Jefić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Branković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5839CE" w:rsidRDefault="005839CE" w:rsidP="005839CE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prisustvovali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Dragan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Nikolić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Goran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Petrović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Tatjana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Pašić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Uroš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Đokić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Slobodan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Petrović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Danijela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Nestorović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kao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ni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njihovi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zamenici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:rsidR="005839CE" w:rsidRPr="00B8387F" w:rsidRDefault="003A26D6" w:rsidP="005839CE">
      <w:pPr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Sednici</w:t>
      </w:r>
      <w:r w:rsidR="005839CE" w:rsidRPr="00B8387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5839CE" w:rsidRPr="00B8387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prisustvovao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narodni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poslanik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Miroslav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Petrašinović</w:t>
      </w:r>
      <w:r w:rsidR="005839CE">
        <w:rPr>
          <w:rFonts w:ascii="Times New Roman" w:hAnsi="Times New Roman"/>
          <w:sz w:val="24"/>
          <w:szCs w:val="24"/>
          <w:lang w:val="sr-Cyrl-RS"/>
        </w:rPr>
        <w:t>.</w:t>
      </w:r>
    </w:p>
    <w:p w:rsidR="005839CE" w:rsidRDefault="005839CE" w:rsidP="005839CE">
      <w:pPr>
        <w:tabs>
          <w:tab w:val="left" w:pos="720"/>
        </w:tabs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jednoglasno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utvrdio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sledeći</w:t>
      </w:r>
    </w:p>
    <w:p w:rsidR="005839CE" w:rsidRDefault="005839CE" w:rsidP="005839C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839CE" w:rsidRDefault="005839CE" w:rsidP="005839C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839CE" w:rsidRDefault="003A26D6" w:rsidP="005839CE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D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 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5839CE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</w:p>
    <w:p w:rsidR="005839CE" w:rsidRDefault="005839CE" w:rsidP="005839CE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5839CE" w:rsidRPr="005839CE" w:rsidRDefault="003A26D6" w:rsidP="005839CE">
      <w:pPr>
        <w:spacing w:after="120" w:line="240" w:lineRule="auto"/>
        <w:ind w:left="44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>Usvajanje</w:t>
      </w:r>
      <w:r w:rsidR="005839CE" w:rsidRPr="005839C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>zapisnika</w:t>
      </w:r>
      <w:r w:rsidR="005839CE" w:rsidRPr="005839C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>sa</w:t>
      </w:r>
      <w:r w:rsidR="005839CE" w:rsidRPr="005839C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36.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>sednice</w:t>
      </w:r>
      <w:r w:rsidR="005839CE" w:rsidRPr="005839C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>Odbora</w:t>
      </w:r>
      <w:r w:rsidR="005839CE" w:rsidRPr="005839C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5839CE">
        <w:rPr>
          <w:rFonts w:ascii="Times New Roman" w:eastAsia="Calibri" w:hAnsi="Times New Roman" w:cs="Times New Roman"/>
          <w:sz w:val="24"/>
          <w:szCs w:val="24"/>
        </w:rPr>
        <w:tab/>
        <w:t>1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Razmatranje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Predlog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dopuni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izboru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predsednika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Republike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koji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podneo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narodni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poslanik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Miroslav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Petrašinović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3A26D6">
        <w:rPr>
          <w:rFonts w:ascii="Times New Roman" w:eastAsia="Calibri" w:hAnsi="Times New Roman" w:cs="Times New Roman"/>
          <w:bCs/>
          <w:sz w:val="24"/>
          <w:szCs w:val="24"/>
        </w:rPr>
        <w:t>broj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0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13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1553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26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od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21.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aprila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6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3A26D6">
        <w:rPr>
          <w:rFonts w:ascii="Times New Roman" w:eastAsia="Calibri" w:hAnsi="Times New Roman" w:cs="Times New Roman"/>
          <w:bCs/>
          <w:sz w:val="24"/>
          <w:szCs w:val="24"/>
        </w:rPr>
        <w:t>godine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pojedinostima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2.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Razmatranje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Predlog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izmenama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dopunama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izboru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narodnih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poslanika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koji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podneo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narodni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poslanik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Miroslav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Petrašinović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3A26D6">
        <w:rPr>
          <w:rFonts w:ascii="Times New Roman" w:eastAsia="Calibri" w:hAnsi="Times New Roman" w:cs="Times New Roman"/>
          <w:bCs/>
          <w:sz w:val="24"/>
          <w:szCs w:val="24"/>
        </w:rPr>
        <w:t>broj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0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13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1551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26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od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21.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aprila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6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Start"/>
      <w:r w:rsidR="003A26D6">
        <w:rPr>
          <w:rFonts w:ascii="Times New Roman" w:eastAsia="Calibri" w:hAnsi="Times New Roman" w:cs="Times New Roman"/>
          <w:bCs/>
          <w:sz w:val="24"/>
          <w:szCs w:val="24"/>
        </w:rPr>
        <w:t>godine</w:t>
      </w:r>
      <w:proofErr w:type="gramEnd"/>
      <w:r w:rsidRPr="005839C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pojedinostima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3.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Razmatranje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Predlog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izmenama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dopunama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lokalnim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izborima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koji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podneo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narodni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poslanik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Miroslav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Petrašinović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3A26D6">
        <w:rPr>
          <w:rFonts w:ascii="Times New Roman" w:eastAsia="Calibri" w:hAnsi="Times New Roman" w:cs="Times New Roman"/>
          <w:bCs/>
          <w:sz w:val="24"/>
          <w:szCs w:val="24"/>
        </w:rPr>
        <w:t>broj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0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13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1552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26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od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21.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aprila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6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Start"/>
      <w:r w:rsidR="003A26D6">
        <w:rPr>
          <w:rFonts w:ascii="Times New Roman" w:eastAsia="Calibri" w:hAnsi="Times New Roman" w:cs="Times New Roman"/>
          <w:bCs/>
          <w:sz w:val="24"/>
          <w:szCs w:val="24"/>
        </w:rPr>
        <w:t>godine</w:t>
      </w:r>
      <w:proofErr w:type="gramEnd"/>
      <w:r w:rsidRPr="005839C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pojedinostima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;</w:t>
      </w:r>
    </w:p>
    <w:p w:rsidR="005839CE" w:rsidRDefault="005839CE" w:rsidP="003E274A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 xml:space="preserve">4.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Razmatranje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Predlog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izmenama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i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dopuni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Ustavnom</w:t>
      </w:r>
      <w:r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sz w:val="24"/>
          <w:szCs w:val="24"/>
        </w:rPr>
        <w:t>sudu</w:t>
      </w:r>
      <w:r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koji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podneo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narodni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poslanik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Miroslav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Petrašinović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3A26D6">
        <w:rPr>
          <w:rFonts w:ascii="Times New Roman" w:eastAsia="Calibri" w:hAnsi="Times New Roman" w:cs="Times New Roman"/>
          <w:bCs/>
          <w:sz w:val="24"/>
          <w:szCs w:val="24"/>
        </w:rPr>
        <w:t>broj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0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10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1550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26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od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21.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aprila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6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Start"/>
      <w:r w:rsidR="003A26D6">
        <w:rPr>
          <w:rFonts w:ascii="Times New Roman" w:eastAsia="Calibri" w:hAnsi="Times New Roman" w:cs="Times New Roman"/>
          <w:bCs/>
          <w:sz w:val="24"/>
          <w:szCs w:val="24"/>
        </w:rPr>
        <w:t>godine</w:t>
      </w:r>
      <w:proofErr w:type="gramEnd"/>
      <w:r w:rsidRPr="005839C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</w:t>
      </w:r>
      <w:r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pojedinostima</w:t>
      </w:r>
      <w:r w:rsidRPr="005839C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839CE" w:rsidRDefault="005839CE" w:rsidP="005839CE">
      <w:pPr>
        <w:pStyle w:val="Bodytext20"/>
        <w:shd w:val="clear" w:color="auto" w:fill="auto"/>
        <w:tabs>
          <w:tab w:val="left" w:pos="774"/>
        </w:tabs>
        <w:spacing w:before="0" w:after="120" w:line="240" w:lineRule="auto"/>
        <w:ind w:right="500"/>
        <w:jc w:val="both"/>
        <w:rPr>
          <w:rStyle w:val="Bodytext2NotBold"/>
          <w:rFonts w:ascii="Times New Roman" w:hAnsi="Times New Roman" w:cs="Times New Roman"/>
          <w:bCs/>
          <w:lang w:val="sr-Cyrl-RS"/>
        </w:rPr>
      </w:pPr>
      <w:r>
        <w:rPr>
          <w:rStyle w:val="Bodytext2NotBold"/>
          <w:rFonts w:ascii="Times New Roman" w:hAnsi="Times New Roman" w:cs="Times New Roman"/>
          <w:lang w:val="sr-Cyrl-RS"/>
        </w:rPr>
        <w:tab/>
      </w:r>
      <w:r w:rsidR="003A26D6">
        <w:rPr>
          <w:rStyle w:val="Bodytext2NotBold"/>
          <w:rFonts w:ascii="Times New Roman" w:hAnsi="Times New Roman" w:cs="Times New Roman"/>
          <w:lang w:val="sr-Cyrl-RS"/>
        </w:rPr>
        <w:t>Pre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prelaska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na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odlučivanje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o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tačkama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dnevnog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reda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,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Odbor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je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usvojio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zapisnik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sa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36.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sednice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Odbora</w:t>
      </w:r>
      <w:r>
        <w:rPr>
          <w:rStyle w:val="Bodytext2NotBold"/>
          <w:rFonts w:ascii="Times New Roman" w:hAnsi="Times New Roman" w:cs="Times New Roman"/>
          <w:lang w:val="sr-Cyrl-RS"/>
        </w:rPr>
        <w:t>.</w:t>
      </w:r>
    </w:p>
    <w:p w:rsidR="005839CE" w:rsidRDefault="005839CE" w:rsidP="005839CE">
      <w:pPr>
        <w:pStyle w:val="Bodytext20"/>
        <w:shd w:val="clear" w:color="auto" w:fill="auto"/>
        <w:tabs>
          <w:tab w:val="left" w:pos="774"/>
        </w:tabs>
        <w:spacing w:before="0" w:after="120" w:line="240" w:lineRule="auto"/>
        <w:ind w:right="500"/>
        <w:jc w:val="both"/>
        <w:rPr>
          <w:rStyle w:val="Bodytext2NotBold"/>
          <w:rFonts w:ascii="Times New Roman" w:hAnsi="Times New Roman" w:cs="Times New Roman"/>
          <w:bCs/>
          <w:lang w:val="sr-Cyrl-RS"/>
        </w:rPr>
      </w:pPr>
      <w:r>
        <w:rPr>
          <w:rStyle w:val="Bodytext2NotBold"/>
          <w:rFonts w:ascii="Times New Roman" w:hAnsi="Times New Roman" w:cs="Times New Roman"/>
          <w:lang w:val="sr-Cyrl-RS"/>
        </w:rPr>
        <w:tab/>
      </w:r>
      <w:r w:rsidR="003A26D6">
        <w:rPr>
          <w:rStyle w:val="Bodytext2NotBold"/>
          <w:rFonts w:ascii="Times New Roman" w:hAnsi="Times New Roman" w:cs="Times New Roman"/>
          <w:lang w:val="sr-Cyrl-RS"/>
        </w:rPr>
        <w:t>Odbor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je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odluku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doneo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jednoglasno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( 11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glasova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za</w:t>
      </w:r>
      <w:r>
        <w:rPr>
          <w:rStyle w:val="Bodytext2NotBold"/>
          <w:rFonts w:ascii="Times New Roman" w:hAnsi="Times New Roman" w:cs="Times New Roman"/>
          <w:lang w:val="sr-Cyrl-RS"/>
        </w:rPr>
        <w:t>).</w:t>
      </w:r>
    </w:p>
    <w:p w:rsidR="005839CE" w:rsidRDefault="005839CE" w:rsidP="005839CE">
      <w:pPr>
        <w:pStyle w:val="Bodytext20"/>
        <w:shd w:val="clear" w:color="auto" w:fill="auto"/>
        <w:tabs>
          <w:tab w:val="left" w:pos="774"/>
        </w:tabs>
        <w:spacing w:before="0" w:after="120" w:line="240" w:lineRule="auto"/>
        <w:ind w:right="500"/>
        <w:jc w:val="both"/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</w:pPr>
      <w:r w:rsidRPr="005839CE">
        <w:rPr>
          <w:rStyle w:val="Bodytext2NotBold"/>
          <w:rFonts w:ascii="Times New Roman" w:hAnsi="Times New Roman" w:cs="Times New Roman"/>
          <w:b/>
          <w:lang w:val="sr-Cyrl-RS"/>
        </w:rPr>
        <w:lastRenderedPageBreak/>
        <w:tab/>
      </w:r>
      <w:r w:rsidR="003A26D6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>Prva</w:t>
      </w:r>
      <w:r w:rsidRPr="005839CE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>tačka</w:t>
      </w:r>
      <w:r w:rsidRPr="005839CE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>dnevnog</w:t>
      </w:r>
      <w:r w:rsidRPr="005839CE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>reda</w:t>
      </w:r>
      <w:r w:rsidRPr="005839CE">
        <w:rPr>
          <w:rStyle w:val="Bodytext2NotBold"/>
          <w:rFonts w:ascii="Times New Roman" w:hAnsi="Times New Roman" w:cs="Times New Roman"/>
          <w:b/>
          <w:lang w:val="sr-Cyrl-RS"/>
        </w:rPr>
        <w:t>: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Razmatranje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Predlog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a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dopuni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Zakona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o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izboru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predsednika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Republike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koji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je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podneo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narodni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poslanik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Miroslav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Petrašinović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>(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broj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0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13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>-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1553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>/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26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od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21.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aprila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202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6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. </w:t>
      </w:r>
      <w:proofErr w:type="gramStart"/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godine</w:t>
      </w:r>
      <w:proofErr w:type="gramEnd"/>
      <w:r w:rsidRPr="005839CE">
        <w:rPr>
          <w:rFonts w:ascii="Times New Roman" w:eastAsia="Calibri" w:hAnsi="Times New Roman" w:cs="Times New Roman"/>
          <w:b w:val="0"/>
          <w:sz w:val="24"/>
          <w:szCs w:val="24"/>
        </w:rPr>
        <w:t>)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u</w:t>
      </w:r>
      <w:r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pojedinostima</w:t>
      </w:r>
    </w:p>
    <w:p w:rsidR="005839CE" w:rsidRPr="005839CE" w:rsidRDefault="003A26D6" w:rsidP="005839CE">
      <w:pPr>
        <w:spacing w:after="12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164.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 w:rsidR="005839CE" w:rsidRPr="005839C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</w:rPr>
        <w:t>Predlog</w:t>
      </w:r>
      <w:r>
        <w:rPr>
          <w:rFonts w:ascii="Times New Roman" w:eastAsia="Calibri" w:hAnsi="Times New Roman"/>
          <w:sz w:val="24"/>
          <w:lang w:val="sr-Cyrl-RS"/>
        </w:rPr>
        <w:t>a</w:t>
      </w:r>
      <w:r w:rsidR="005839CE" w:rsidRPr="005839CE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zakona</w:t>
      </w:r>
      <w:r w:rsidR="005839CE" w:rsidRPr="005839CE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o</w:t>
      </w:r>
      <w:r w:rsidR="005839CE" w:rsidRPr="005839CE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dopuni</w:t>
      </w:r>
      <w:r w:rsidR="005839CE" w:rsidRPr="005839CE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Zakona</w:t>
      </w:r>
      <w:r w:rsidR="005839CE" w:rsidRPr="005839CE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o</w:t>
      </w:r>
      <w:r w:rsidR="005839CE" w:rsidRPr="005839CE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izboru</w:t>
      </w:r>
      <w:r w:rsidR="005839CE" w:rsidRPr="005839CE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predsednika</w:t>
      </w:r>
      <w:r w:rsidR="005839CE" w:rsidRPr="005839CE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Republike</w:t>
      </w:r>
      <w:r w:rsidR="005839CE" w:rsidRPr="005839CE">
        <w:rPr>
          <w:rFonts w:ascii="Times New Roman" w:eastAsia="Calibri" w:hAnsi="Times New Roman"/>
          <w:sz w:val="24"/>
          <w:lang w:val="sr-Cyrl-RS"/>
        </w:rPr>
        <w:t xml:space="preserve">, </w:t>
      </w:r>
      <w:r>
        <w:rPr>
          <w:rFonts w:ascii="Times New Roman" w:eastAsia="Calibri" w:hAnsi="Times New Roman"/>
          <w:bCs/>
          <w:sz w:val="24"/>
          <w:lang w:val="sr-Cyrl-RS"/>
        </w:rPr>
        <w:t>koji</w:t>
      </w:r>
      <w:r w:rsidR="005839CE" w:rsidRPr="005839CE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je</w:t>
      </w:r>
      <w:r w:rsidR="005839CE" w:rsidRPr="005839CE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podneo</w:t>
      </w:r>
      <w:r w:rsidR="005839CE" w:rsidRPr="005839CE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narodni</w:t>
      </w:r>
      <w:r w:rsidR="005839CE" w:rsidRPr="005839CE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poslanik</w:t>
      </w:r>
      <w:r w:rsidR="005839CE" w:rsidRPr="005839CE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Miroslav</w:t>
      </w:r>
      <w:r w:rsidR="005839CE" w:rsidRPr="005839CE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Petrašinović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Ustavom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pravnim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sistemom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5839CE"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5839CE" w:rsidRPr="005839C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  <w:r w:rsidR="005839CE" w:rsidRPr="005839C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amandmani</w:t>
      </w:r>
      <w:r w:rsidR="005839CE" w:rsidRPr="005839CE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Jerinić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Stojmenović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Zdravko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Ponoš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Janjić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Delić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Cvejić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Verica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Petar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Bošković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Kalemder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Marijan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Rističević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Novaković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Branimir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Nestorović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Lukić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Antonijević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Jerinić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Stojmenović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839CE" w:rsidRP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Novaković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5839CE" w:rsidRPr="005839CE" w:rsidRDefault="005839CE" w:rsidP="003E274A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Branimir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Nestorović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Lukić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Antonijević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Pr="005839C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5839CE" w:rsidRDefault="005839CE" w:rsidP="003E274A">
      <w:pPr>
        <w:pStyle w:val="Bodytext20"/>
        <w:shd w:val="clear" w:color="auto" w:fill="auto"/>
        <w:tabs>
          <w:tab w:val="left" w:pos="774"/>
        </w:tabs>
        <w:spacing w:before="0" w:after="120" w:line="240" w:lineRule="auto"/>
        <w:ind w:right="500"/>
        <w:jc w:val="both"/>
        <w:rPr>
          <w:rStyle w:val="Bodytext2NotBold"/>
          <w:rFonts w:ascii="Times New Roman" w:hAnsi="Times New Roman" w:cs="Times New Roman"/>
          <w:bCs/>
          <w:lang w:val="sr-Cyrl-RS"/>
        </w:rPr>
      </w:pP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lang w:val="sr-Cyrl-RS"/>
        </w:rPr>
        <w:tab/>
      </w:r>
      <w:r>
        <w:rPr>
          <w:rStyle w:val="Bodytext2NotBold"/>
          <w:rFonts w:ascii="Times New Roman" w:hAnsi="Times New Roman" w:cs="Times New Roman"/>
          <w:lang w:val="sr-Cyrl-RS"/>
        </w:rPr>
        <w:tab/>
      </w:r>
      <w:r w:rsidR="003A26D6">
        <w:rPr>
          <w:rStyle w:val="Bodytext2NotBold"/>
          <w:rFonts w:ascii="Times New Roman" w:hAnsi="Times New Roman" w:cs="Times New Roman"/>
          <w:lang w:val="sr-Cyrl-RS"/>
        </w:rPr>
        <w:t>Odbor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je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odluku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doneo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jednoglasno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(11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glasova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lang w:val="sr-Cyrl-RS"/>
        </w:rPr>
        <w:t>za</w:t>
      </w:r>
      <w:r>
        <w:rPr>
          <w:rStyle w:val="Bodytext2NotBold"/>
          <w:rFonts w:ascii="Times New Roman" w:hAnsi="Times New Roman" w:cs="Times New Roman"/>
          <w:lang w:val="sr-Cyrl-RS"/>
        </w:rPr>
        <w:t>).</w:t>
      </w:r>
    </w:p>
    <w:p w:rsidR="005839CE" w:rsidRPr="002836A8" w:rsidRDefault="005839CE" w:rsidP="005839CE">
      <w:pPr>
        <w:pStyle w:val="Bodytext20"/>
        <w:shd w:val="clear" w:color="auto" w:fill="auto"/>
        <w:tabs>
          <w:tab w:val="left" w:pos="774"/>
        </w:tabs>
        <w:spacing w:before="0" w:after="120" w:line="240" w:lineRule="auto"/>
        <w:ind w:right="500"/>
        <w:jc w:val="both"/>
        <w:rPr>
          <w:rFonts w:ascii="Times New Roman" w:hAnsi="Times New Roman" w:cs="Times New Roman"/>
          <w:b w:val="0"/>
          <w:sz w:val="24"/>
          <w:szCs w:val="24"/>
          <w:lang w:val="sr-Cyrl-RS"/>
        </w:rPr>
      </w:pPr>
      <w:r>
        <w:rPr>
          <w:rStyle w:val="Bodytext2NotBold"/>
          <w:rFonts w:ascii="Times New Roman" w:hAnsi="Times New Roman" w:cs="Times New Roman"/>
          <w:lang w:val="sr-Cyrl-RS"/>
        </w:rPr>
        <w:tab/>
      </w:r>
      <w:r w:rsidR="003A26D6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>Druga</w:t>
      </w:r>
      <w:r w:rsidRPr="005839CE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>tačka</w:t>
      </w:r>
      <w:r w:rsidRPr="005839CE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>dnevnog</w:t>
      </w:r>
      <w:r w:rsidRPr="005839CE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 xml:space="preserve"> </w:t>
      </w:r>
      <w:r w:rsidR="003A26D6">
        <w:rPr>
          <w:rStyle w:val="Bodytext2NotBold"/>
          <w:rFonts w:ascii="Times New Roman" w:hAnsi="Times New Roman" w:cs="Times New Roman"/>
          <w:b/>
          <w:u w:val="single"/>
          <w:lang w:val="sr-Cyrl-RS"/>
        </w:rPr>
        <w:t>reda</w:t>
      </w:r>
      <w:r>
        <w:rPr>
          <w:rStyle w:val="Bodytext2NotBold"/>
          <w:rFonts w:ascii="Times New Roman" w:hAnsi="Times New Roman" w:cs="Times New Roman"/>
          <w:lang w:val="sr-Cyrl-RS"/>
        </w:rPr>
        <w:t xml:space="preserve">: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Razmatranje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Predlog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a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zakona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o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izmenama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i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dopunama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Zakona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o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izboru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narodnih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poslanika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koji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je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podneo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narodni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poslanik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Miroslav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Petrašinović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>(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broj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0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13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>-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1551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>/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26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od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21.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aprila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 202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6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 xml:space="preserve">. </w:t>
      </w:r>
      <w:proofErr w:type="gramStart"/>
      <w:r w:rsidR="003A26D6">
        <w:rPr>
          <w:rFonts w:ascii="Times New Roman" w:eastAsia="Calibri" w:hAnsi="Times New Roman" w:cs="Times New Roman"/>
          <w:b w:val="0"/>
          <w:sz w:val="24"/>
          <w:szCs w:val="24"/>
        </w:rPr>
        <w:t>godine</w:t>
      </w:r>
      <w:proofErr w:type="gramEnd"/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</w:rPr>
        <w:t>)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,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u</w:t>
      </w:r>
      <w:r w:rsidR="002836A8" w:rsidRPr="005839CE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 xml:space="preserve"> </w:t>
      </w:r>
      <w:r w:rsidR="003A26D6">
        <w:rPr>
          <w:rFonts w:ascii="Times New Roman" w:eastAsia="Calibri" w:hAnsi="Times New Roman" w:cs="Times New Roman"/>
          <w:b w:val="0"/>
          <w:sz w:val="24"/>
          <w:szCs w:val="24"/>
          <w:lang w:val="sr-Cyrl-RS"/>
        </w:rPr>
        <w:t>pojedinostima</w:t>
      </w:r>
    </w:p>
    <w:p w:rsidR="002836A8" w:rsidRPr="002836A8" w:rsidRDefault="003A26D6" w:rsidP="002836A8">
      <w:pPr>
        <w:spacing w:after="12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164.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P</w:t>
      </w:r>
      <w:r>
        <w:rPr>
          <w:rFonts w:ascii="Times New Roman" w:hAnsi="Times New Roman"/>
          <w:sz w:val="24"/>
        </w:rPr>
        <w:t>redlog</w:t>
      </w:r>
      <w:r w:rsidR="002836A8" w:rsidRPr="002836A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RS"/>
        </w:rPr>
        <w:t>zakona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o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izmenama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i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dopunama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Zakona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o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izboru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narodnih</w:t>
      </w:r>
      <w:r w:rsidR="002836A8" w:rsidRPr="002836A8">
        <w:rPr>
          <w:rFonts w:ascii="Times New Roman" w:hAnsi="Times New Roman"/>
          <w:sz w:val="24"/>
          <w:lang w:val="sr-Cyrl-RS"/>
        </w:rPr>
        <w:t xml:space="preserve"> </w:t>
      </w:r>
      <w:r>
        <w:rPr>
          <w:rFonts w:ascii="Times New Roman" w:hAnsi="Times New Roman"/>
          <w:sz w:val="24"/>
          <w:lang w:val="sr-Cyrl-RS"/>
        </w:rPr>
        <w:t>poslanika</w:t>
      </w:r>
      <w:r w:rsidR="002836A8" w:rsidRPr="002836A8">
        <w:rPr>
          <w:rFonts w:ascii="Times New Roman" w:hAnsi="Times New Roman"/>
          <w:sz w:val="24"/>
          <w:lang w:val="sr-Cyrl-RS"/>
        </w:rPr>
        <w:t>,</w:t>
      </w:r>
      <w:r w:rsidR="002836A8" w:rsidRPr="002836A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koji</w:t>
      </w:r>
      <w:r w:rsidR="002836A8" w:rsidRPr="002836A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je</w:t>
      </w:r>
      <w:r w:rsidR="002836A8" w:rsidRPr="002836A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podneo</w:t>
      </w:r>
      <w:r w:rsidR="002836A8" w:rsidRPr="002836A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narodni</w:t>
      </w:r>
      <w:r w:rsidR="002836A8" w:rsidRPr="002836A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poslanik</w:t>
      </w:r>
      <w:r w:rsidR="002836A8" w:rsidRPr="002836A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Miroslav</w:t>
      </w:r>
      <w:r w:rsidR="002836A8" w:rsidRPr="002836A8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>Petrašinović</w:t>
      </w:r>
      <w:r w:rsidR="002836A8" w:rsidRPr="002836A8">
        <w:rPr>
          <w:rFonts w:ascii="Times New Roman" w:hAnsi="Times New Roman"/>
          <w:sz w:val="24"/>
          <w:szCs w:val="24"/>
          <w:lang w:val="sr-Cyrl-RS"/>
        </w:rPr>
        <w:t>,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pojedinostima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Ustavom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pravnim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sistemom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amandmani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Irena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Živković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Nikolić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Krstić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Marijan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Rističević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Irena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Živković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5.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5.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Marijan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Rističević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Krstić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Marijan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Rističević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Edis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Durgutović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Muamer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Bačevac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Jasmina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Karanac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Sanja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Jefić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Slađana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Šušnjar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Krstić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15.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15.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15.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15.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Novaković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17.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17.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Odbor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odluku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doneo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jednoglasno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(11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>).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196.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Ustava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amandman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Odbor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odluku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doneo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većinom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(10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1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glasao</w:t>
      </w:r>
      <w:r>
        <w:rPr>
          <w:rFonts w:ascii="Times New Roman" w:hAnsi="Times New Roman" w:cs="Times New Roman"/>
          <w:sz w:val="24"/>
          <w:szCs w:val="24"/>
          <w:lang w:val="sr-Cyrl-CS"/>
        </w:rPr>
        <w:t>).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836A8" w:rsidRPr="002836A8" w:rsidRDefault="003A26D6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16</w:t>
      </w:r>
      <w:r w:rsidR="002836A8" w:rsidRPr="002836A8">
        <w:rPr>
          <w:rFonts w:ascii="Times New Roman" w:hAnsi="Times New Roman" w:cs="Times New Roman"/>
          <w:sz w:val="24"/>
          <w:szCs w:val="24"/>
        </w:rPr>
        <w:t>3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odbacio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nepotpune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amandmane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2836A8" w:rsidRPr="002836A8" w:rsidRDefault="002836A8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5.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2836A8" w:rsidRDefault="002836A8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836A8" w:rsidRPr="002836A8" w:rsidRDefault="003A26D6" w:rsidP="003E27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odluku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doneo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većinom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 (10 </w:t>
      </w:r>
      <w:r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, 1 </w:t>
      </w:r>
      <w:r>
        <w:rPr>
          <w:rFonts w:ascii="Times New Roman" w:hAnsi="Times New Roman" w:cs="Times New Roman"/>
          <w:sz w:val="24"/>
          <w:szCs w:val="24"/>
          <w:lang w:val="sr-Cyrl-CS"/>
        </w:rPr>
        <w:t>nije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glasao</w:t>
      </w:r>
      <w:r w:rsidR="002836A8">
        <w:rPr>
          <w:rFonts w:ascii="Times New Roman" w:hAnsi="Times New Roman" w:cs="Times New Roman"/>
          <w:sz w:val="24"/>
          <w:szCs w:val="24"/>
          <w:lang w:val="sr-Cyrl-CS"/>
        </w:rPr>
        <w:t>).</w:t>
      </w:r>
    </w:p>
    <w:p w:rsidR="005839CE" w:rsidRDefault="005839CE" w:rsidP="005839CE">
      <w:pPr>
        <w:spacing w:after="0" w:line="240" w:lineRule="auto"/>
        <w:jc w:val="both"/>
        <w:rPr>
          <w:rStyle w:val="Bodytext2NotBold"/>
          <w:rFonts w:ascii="Times New Roman" w:hAnsi="Times New Roman" w:cs="Times New Roman"/>
          <w:b w:val="0"/>
          <w:bCs w:val="0"/>
          <w:lang w:val="sr-Cyrl-RS"/>
        </w:rPr>
      </w:pPr>
    </w:p>
    <w:p w:rsidR="005839CE" w:rsidRDefault="003A26D6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Style w:val="Bodytext2NotBold"/>
          <w:rFonts w:ascii="Times New Roman" w:hAnsi="Times New Roman" w:cs="Times New Roman"/>
          <w:u w:val="single"/>
          <w:lang w:val="sr-Cyrl-RS"/>
        </w:rPr>
        <w:t>Treća</w:t>
      </w:r>
      <w:r w:rsidR="005839CE" w:rsidRPr="002836A8">
        <w:rPr>
          <w:rStyle w:val="Bodytext2NotBold"/>
          <w:rFonts w:ascii="Times New Roman" w:hAnsi="Times New Roman" w:cs="Times New Roman"/>
          <w:u w:val="single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u w:val="single"/>
          <w:lang w:val="sr-Cyrl-RS"/>
        </w:rPr>
        <w:t>tačka</w:t>
      </w:r>
      <w:r w:rsidR="005839CE" w:rsidRPr="002836A8">
        <w:rPr>
          <w:rStyle w:val="Bodytext2NotBold"/>
          <w:rFonts w:ascii="Times New Roman" w:hAnsi="Times New Roman" w:cs="Times New Roman"/>
          <w:u w:val="single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u w:val="single"/>
          <w:lang w:val="sr-Cyrl-RS"/>
        </w:rPr>
        <w:t>dnevnog</w:t>
      </w:r>
      <w:r w:rsidR="005839CE" w:rsidRPr="002836A8">
        <w:rPr>
          <w:rStyle w:val="Bodytext2NotBold"/>
          <w:rFonts w:ascii="Times New Roman" w:hAnsi="Times New Roman" w:cs="Times New Roman"/>
          <w:u w:val="single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u w:val="single"/>
          <w:lang w:val="sr-Cyrl-RS"/>
        </w:rPr>
        <w:t>reda</w:t>
      </w:r>
      <w:r w:rsidR="005839CE" w:rsidRPr="0050306F">
        <w:rPr>
          <w:rStyle w:val="Bodytext2NotBold"/>
          <w:rFonts w:ascii="Times New Roman" w:hAnsi="Times New Roman" w:cs="Times New Roman"/>
          <w:u w:val="single"/>
          <w:lang w:val="sr-Cyrl-R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Razmatranje</w:t>
      </w:r>
      <w:r w:rsidR="002836A8"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Predlog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zakona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izmenama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dopunama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Zakona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lokalnim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izborima</w:t>
      </w:r>
      <w:r w:rsidR="002836A8"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koji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podneo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narodni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poslanik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Miroslav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Petrašinović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</w:rPr>
        <w:t>broj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0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13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1552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26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od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21.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aprila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6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godine</w:t>
      </w:r>
      <w:proofErr w:type="gramEnd"/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pojedinostima</w:t>
      </w:r>
    </w:p>
    <w:p w:rsidR="005839CE" w:rsidRDefault="005839CE" w:rsidP="005839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2836A8" w:rsidRPr="002836A8" w:rsidRDefault="003A26D6" w:rsidP="002836A8">
      <w:pPr>
        <w:spacing w:after="12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164.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 w:rsidR="002836A8" w:rsidRPr="002836A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</w:rPr>
        <w:t>Predlog</w:t>
      </w:r>
      <w:r>
        <w:rPr>
          <w:rFonts w:ascii="Times New Roman" w:eastAsia="Calibri" w:hAnsi="Times New Roman"/>
          <w:sz w:val="24"/>
          <w:lang w:val="sr-Cyrl-RS"/>
        </w:rPr>
        <w:t>a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zakona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o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izmenama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i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dopunama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Zakona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o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lokalnim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izborima</w:t>
      </w:r>
      <w:r w:rsidR="002836A8" w:rsidRPr="002836A8">
        <w:rPr>
          <w:rFonts w:ascii="Times New Roman" w:eastAsia="Calibri" w:hAnsi="Times New Roman"/>
          <w:sz w:val="24"/>
          <w:lang w:val="sr-Cyrl-RS"/>
        </w:rPr>
        <w:t xml:space="preserve">, </w:t>
      </w:r>
      <w:r>
        <w:rPr>
          <w:rFonts w:ascii="Times New Roman" w:eastAsia="Calibri" w:hAnsi="Times New Roman"/>
          <w:bCs/>
          <w:sz w:val="24"/>
          <w:lang w:val="sr-Cyrl-RS"/>
        </w:rPr>
        <w:t>koji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je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podneo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narodni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poslanik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Miroslav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Petrašinović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Ustavom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pravnim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sistemom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amandmani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Krstić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Slaobodan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Marijan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Rističević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Slaobodan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5.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5.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Slaobodan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Slaobodan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Marijan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Rističević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Jovan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Đođrđo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Nikolić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Miletić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Irena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Krstić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Zdravko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Ponoš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Jovan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Janjić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Delić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Cvejić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Bošković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Đođrđo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Nikolić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Miletić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Irena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podeneli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Edis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Durgutović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Muamer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Bačevac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Jasmina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Karanac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Sanja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Jefić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Slađana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Šušnjar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Krstić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Đođrđo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Nikolić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Miletić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9.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Marijan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Rističević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Đođrđo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Nikolić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Miletić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Nestorović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Lukić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Antonijević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Slaobodan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Ilić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doneo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jednoglasno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(11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196.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Ustava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amandman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doneo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1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glasao</w:t>
      </w:r>
      <w:r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836A8" w:rsidRPr="002836A8" w:rsidRDefault="003A26D6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16</w:t>
      </w:r>
      <w:r w:rsidR="002836A8" w:rsidRPr="002836A8">
        <w:rPr>
          <w:rFonts w:ascii="Times New Roman" w:hAnsi="Times New Roman" w:cs="Times New Roman"/>
          <w:sz w:val="24"/>
          <w:szCs w:val="24"/>
        </w:rPr>
        <w:t>3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odbacio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nepotpune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amandmane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5.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5.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7.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8.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10.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doneo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1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glasao</w:t>
      </w:r>
      <w:r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5839CE" w:rsidRDefault="005839CE" w:rsidP="002836A8">
      <w:pPr>
        <w:spacing w:after="0" w:line="240" w:lineRule="auto"/>
        <w:jc w:val="both"/>
        <w:rPr>
          <w:rStyle w:val="Bodytext2NotBold"/>
          <w:rFonts w:ascii="Times New Roman" w:hAnsi="Times New Roman" w:cs="Times New Roman"/>
          <w:b w:val="0"/>
          <w:bCs w:val="0"/>
          <w:lang w:val="sr-Cyrl-RS"/>
        </w:rPr>
      </w:pPr>
    </w:p>
    <w:p w:rsidR="005839CE" w:rsidRDefault="003A26D6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Style w:val="Bodytext2NotBold"/>
          <w:rFonts w:ascii="Times New Roman" w:hAnsi="Times New Roman" w:cs="Times New Roman"/>
          <w:u w:val="single"/>
          <w:lang w:val="sr-Cyrl-RS"/>
        </w:rPr>
        <w:t>Četvrta</w:t>
      </w:r>
      <w:r w:rsidR="005839CE" w:rsidRPr="002836A8">
        <w:rPr>
          <w:rStyle w:val="Bodytext2NotBold"/>
          <w:rFonts w:ascii="Times New Roman" w:hAnsi="Times New Roman" w:cs="Times New Roman"/>
          <w:u w:val="single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u w:val="single"/>
          <w:lang w:val="sr-Cyrl-RS"/>
        </w:rPr>
        <w:t>tačka</w:t>
      </w:r>
      <w:r w:rsidR="005839CE" w:rsidRPr="002836A8">
        <w:rPr>
          <w:rStyle w:val="Bodytext2NotBold"/>
          <w:rFonts w:ascii="Times New Roman" w:hAnsi="Times New Roman" w:cs="Times New Roman"/>
          <w:u w:val="single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u w:val="single"/>
          <w:lang w:val="sr-Cyrl-RS"/>
        </w:rPr>
        <w:t>dnevnog</w:t>
      </w:r>
      <w:r w:rsidR="005839CE" w:rsidRPr="002836A8">
        <w:rPr>
          <w:rStyle w:val="Bodytext2NotBold"/>
          <w:rFonts w:ascii="Times New Roman" w:hAnsi="Times New Roman" w:cs="Times New Roman"/>
          <w:u w:val="single"/>
          <w:lang w:val="sr-Cyrl-RS"/>
        </w:rPr>
        <w:t xml:space="preserve"> </w:t>
      </w:r>
      <w:r>
        <w:rPr>
          <w:rStyle w:val="Bodytext2NotBold"/>
          <w:rFonts w:ascii="Times New Roman" w:hAnsi="Times New Roman" w:cs="Times New Roman"/>
          <w:u w:val="single"/>
          <w:lang w:val="sr-Cyrl-RS"/>
        </w:rPr>
        <w:t>reda</w:t>
      </w:r>
      <w:r w:rsidR="005839CE" w:rsidRPr="0050306F">
        <w:rPr>
          <w:rStyle w:val="Bodytext2NotBold"/>
          <w:rFonts w:ascii="Times New Roman" w:hAnsi="Times New Roman" w:cs="Times New Roman"/>
          <w:u w:val="single"/>
          <w:lang w:val="sr-Cyrl-R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Razmatranje</w:t>
      </w:r>
      <w:r w:rsidR="002836A8"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Predlog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zakona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izmenama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dopuni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Zakona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Ustavnom</w:t>
      </w:r>
      <w:r w:rsidR="002836A8" w:rsidRPr="00583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sudu</w:t>
      </w:r>
      <w:r w:rsidR="002836A8" w:rsidRP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koji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je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podneo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narodni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poslanik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Miroslav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Petrašinović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sz w:val="24"/>
          <w:szCs w:val="24"/>
        </w:rPr>
        <w:t>broj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0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10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1550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26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od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21.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aprila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 202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6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godine</w:t>
      </w:r>
      <w:proofErr w:type="gramEnd"/>
      <w:r w:rsidR="002836A8" w:rsidRPr="005839CE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u</w:t>
      </w:r>
      <w:r w:rsidR="002836A8" w:rsidRPr="005839CE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pojedinostima</w:t>
      </w:r>
    </w:p>
    <w:p w:rsidR="002836A8" w:rsidRDefault="002836A8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2836A8" w:rsidRPr="002836A8" w:rsidRDefault="003A26D6" w:rsidP="002836A8">
      <w:pPr>
        <w:spacing w:after="120" w:line="240" w:lineRule="auto"/>
        <w:ind w:firstLineChars="300"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 w:rsidR="002836A8" w:rsidRPr="002836A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amandmane</w:t>
      </w:r>
      <w:r w:rsidR="002836A8" w:rsidRPr="002836A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podnete</w:t>
      </w:r>
      <w:r w:rsidR="002836A8" w:rsidRPr="002836A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na</w:t>
      </w:r>
      <w:r w:rsidR="002836A8" w:rsidRPr="002836A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 w:val="24"/>
        </w:rPr>
        <w:t>Predlog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zakona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o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izmenama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i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dopuni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Zakona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o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Ustavnom</w:t>
      </w:r>
      <w:r w:rsidR="002836A8" w:rsidRPr="002836A8"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eastAsia="Calibri" w:hAnsi="Times New Roman"/>
          <w:sz w:val="24"/>
        </w:rPr>
        <w:t>sudu</w:t>
      </w:r>
      <w:r w:rsidR="002836A8" w:rsidRPr="002836A8">
        <w:rPr>
          <w:rFonts w:ascii="Times New Roman" w:eastAsia="Calibri" w:hAnsi="Times New Roman"/>
          <w:sz w:val="24"/>
          <w:lang w:val="sr-Cyrl-RS"/>
        </w:rPr>
        <w:t xml:space="preserve">, </w:t>
      </w:r>
      <w:r>
        <w:rPr>
          <w:rFonts w:ascii="Times New Roman" w:eastAsia="Calibri" w:hAnsi="Times New Roman"/>
          <w:bCs/>
          <w:sz w:val="24"/>
          <w:lang w:val="sr-Cyrl-RS"/>
        </w:rPr>
        <w:t>koji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je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podneo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narodni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poslanik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Miroslav</w:t>
      </w:r>
      <w:r w:rsidR="002836A8" w:rsidRPr="002836A8">
        <w:rPr>
          <w:rFonts w:ascii="Times New Roman" w:eastAsia="Calibri" w:hAnsi="Times New Roman"/>
          <w:bCs/>
          <w:sz w:val="24"/>
          <w:lang w:val="sr-Cyrl-RS"/>
        </w:rPr>
        <w:t xml:space="preserve"> </w:t>
      </w:r>
      <w:r>
        <w:rPr>
          <w:rFonts w:ascii="Times New Roman" w:eastAsia="Calibri" w:hAnsi="Times New Roman"/>
          <w:bCs/>
          <w:sz w:val="24"/>
          <w:lang w:val="sr-Cyrl-RS"/>
        </w:rPr>
        <w:t>Petrašinović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Ustavom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pravnim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sistemom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amandmani</w:t>
      </w:r>
      <w:r w:rsidR="002836A8" w:rsidRPr="002836A8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Stojemnović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Irena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Nikolić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Jerenić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Irena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Marijan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Rističević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doneo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jednoglasno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(11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smatra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196.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Ustava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amandman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doneo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,1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glasao</w:t>
      </w:r>
      <w:r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16</w:t>
      </w:r>
      <w:r w:rsidRPr="002836A8">
        <w:rPr>
          <w:rFonts w:ascii="Times New Roman" w:hAnsi="Times New Roman" w:cs="Times New Roman"/>
          <w:sz w:val="24"/>
          <w:szCs w:val="24"/>
        </w:rPr>
        <w:t>3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odbacio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nepotpun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amandman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3A26D6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,1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glasao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3A26D6" w:rsidP="002836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164.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ODBIJE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sledeće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amandmane</w:t>
      </w:r>
      <w:r w:rsidR="002836A8" w:rsidRPr="002836A8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Marinika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Tepić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Đilas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Stefanović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Nikezić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Pašić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Peđa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Mitrović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Spirić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Branko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Miljuš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Irena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CS"/>
        </w:rPr>
        <w:t>Nikolić</w:t>
      </w:r>
      <w:r w:rsidRPr="002836A8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Borislav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Novković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Uroš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Eraković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Jakovljević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Milojičić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Rakić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Ivana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Rokvić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Miloš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Parandilović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Ninković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Željko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Irena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Živković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poslanik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Marijan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Rističević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Pavle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Grbović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Ahmedin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Škrijelj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Šaip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Kamberi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Anna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Oreg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Minela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Kalender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Vladimir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Pajić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836A8" w:rsidRPr="002836A8" w:rsidRDefault="002836A8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član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3.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Radomir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Lazović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Biljana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Jelena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Jerinić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Pavićević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Natalija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Stojmenović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Rastislav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Dinić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Marina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Mijatović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Dobrica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Veselinović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Bogdan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26D6">
        <w:rPr>
          <w:rFonts w:ascii="Times New Roman" w:hAnsi="Times New Roman" w:cs="Times New Roman"/>
          <w:sz w:val="24"/>
          <w:szCs w:val="24"/>
          <w:lang w:val="sr-Cyrl-RS"/>
        </w:rPr>
        <w:t>Radovanović</w:t>
      </w:r>
      <w:r w:rsidRPr="002836A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836A8" w:rsidRPr="002836A8" w:rsidRDefault="002836A8" w:rsidP="002836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836A8">
        <w:rPr>
          <w:rFonts w:ascii="Times New Roman" w:hAnsi="Times New Roman"/>
          <w:sz w:val="24"/>
          <w:lang w:val="sr-Cyrl-RS"/>
        </w:rPr>
        <w:t xml:space="preserve"> </w:t>
      </w:r>
    </w:p>
    <w:p w:rsidR="002836A8" w:rsidRPr="002836A8" w:rsidRDefault="003A26D6" w:rsidP="00283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(10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,1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glasao</w:t>
      </w:r>
      <w:r w:rsidR="002836A8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5839CE" w:rsidRDefault="005839CE" w:rsidP="005839C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839CE" w:rsidRDefault="003A26D6" w:rsidP="005839CE">
      <w:pPr>
        <w:tabs>
          <w:tab w:val="left" w:pos="0"/>
          <w:tab w:val="left" w:pos="90"/>
          <w:tab w:val="left" w:pos="720"/>
          <w:tab w:val="left" w:pos="851"/>
          <w:tab w:val="left" w:pos="1418"/>
          <w:tab w:val="left" w:pos="156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Sednica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je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završena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u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2836A8">
        <w:rPr>
          <w:rFonts w:ascii="Times New Roman" w:eastAsia="Times New Roman" w:hAnsi="Times New Roman" w:cs="Times New Roman"/>
          <w:sz w:val="24"/>
          <w:szCs w:val="24"/>
          <w:lang w:val="sr-Cyrl-RS"/>
        </w:rPr>
        <w:t>9.4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časova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. </w:t>
      </w:r>
    </w:p>
    <w:p w:rsidR="005839CE" w:rsidRDefault="003A26D6" w:rsidP="005839CE">
      <w:pPr>
        <w:tabs>
          <w:tab w:val="left" w:pos="0"/>
          <w:tab w:val="left" w:pos="90"/>
          <w:tab w:val="left" w:pos="720"/>
          <w:tab w:val="left" w:pos="851"/>
          <w:tab w:val="left" w:pos="1418"/>
          <w:tab w:val="left" w:pos="1560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Sastavni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deo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zapisnika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čine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stenografske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beleške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Latn-CS"/>
        </w:rPr>
        <w:t>.</w:t>
      </w:r>
      <w:r w:rsidR="005839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</w:t>
      </w:r>
    </w:p>
    <w:p w:rsidR="005839CE" w:rsidRDefault="005839CE" w:rsidP="005839C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39CE" w:rsidRDefault="005839CE" w:rsidP="005839C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39CE" w:rsidRDefault="005839CE" w:rsidP="005839C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</w:t>
      </w:r>
      <w:r w:rsidR="003A26D6">
        <w:rPr>
          <w:rFonts w:ascii="Times New Roman" w:eastAsia="Calibri" w:hAnsi="Times New Roman" w:cs="Times New Roman"/>
          <w:sz w:val="24"/>
          <w:szCs w:val="24"/>
          <w:lang w:val="sr-Cyrl-RS"/>
        </w:rPr>
        <w:t>PREDSEDNIK</w:t>
      </w:r>
    </w:p>
    <w:p w:rsidR="005839CE" w:rsidRDefault="005839CE" w:rsidP="005839CE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5839CE" w:rsidRDefault="003A26D6" w:rsidP="0049472B">
      <w:pPr>
        <w:tabs>
          <w:tab w:val="left" w:pos="993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dr</w:t>
      </w:r>
      <w:r w:rsid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Radoje</w:t>
      </w:r>
      <w:r w:rsid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Cerović</w:t>
      </w:r>
      <w:r w:rsid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                          </w:t>
      </w:r>
      <w:r w:rsidR="0049472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sr-Cyrl-RS"/>
        </w:rPr>
        <w:t>Milica</w:t>
      </w:r>
      <w:r w:rsidR="005839CE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Nikolić</w:t>
      </w:r>
      <w:r w:rsidR="005839CE">
        <w:rPr>
          <w:rFonts w:ascii="Times New Roman" w:eastAsia="Calibri" w:hAnsi="Times New Roman" w:cs="Times New Roman"/>
          <w:sz w:val="24"/>
          <w:szCs w:val="24"/>
          <w:lang w:val="sr-Cyrl-RS"/>
        </w:rPr>
        <w:tab/>
      </w:r>
    </w:p>
    <w:p w:rsidR="005839CE" w:rsidRDefault="005839CE" w:rsidP="005839CE"/>
    <w:p w:rsidR="001A748C" w:rsidRDefault="001A748C"/>
    <w:sectPr w:rsidR="001A74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1D" w:rsidRDefault="00F26F1D">
      <w:pPr>
        <w:spacing w:after="0" w:line="240" w:lineRule="auto"/>
      </w:pPr>
      <w:r>
        <w:separator/>
      </w:r>
    </w:p>
  </w:endnote>
  <w:endnote w:type="continuationSeparator" w:id="0">
    <w:p w:rsidR="00F26F1D" w:rsidRDefault="00F2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D6" w:rsidRDefault="003A26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16431"/>
    </w:sdtPr>
    <w:sdtEndPr>
      <w:rPr>
        <w:rFonts w:ascii="Times New Roman" w:hAnsi="Times New Roman" w:cs="Times New Roman"/>
      </w:rPr>
    </w:sdtEndPr>
    <w:sdtContent>
      <w:p w:rsidR="003C3318" w:rsidRDefault="00026764">
        <w:pPr>
          <w:pStyle w:val="Footer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3A26D6">
          <w:rPr>
            <w:rFonts w:ascii="Times New Roman" w:hAnsi="Times New Roman" w:cs="Times New Roman"/>
            <w:noProof/>
          </w:rPr>
          <w:t>12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3C3318" w:rsidRDefault="00F26F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D6" w:rsidRDefault="003A2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1D" w:rsidRDefault="00F26F1D">
      <w:pPr>
        <w:spacing w:after="0" w:line="240" w:lineRule="auto"/>
      </w:pPr>
      <w:r>
        <w:separator/>
      </w:r>
    </w:p>
  </w:footnote>
  <w:footnote w:type="continuationSeparator" w:id="0">
    <w:p w:rsidR="00F26F1D" w:rsidRDefault="00F26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D6" w:rsidRDefault="003A26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D6" w:rsidRDefault="003A26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6D6" w:rsidRDefault="003A26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CE"/>
    <w:rsid w:val="00026764"/>
    <w:rsid w:val="0003270F"/>
    <w:rsid w:val="001A748C"/>
    <w:rsid w:val="002836A8"/>
    <w:rsid w:val="003A26D6"/>
    <w:rsid w:val="003E274A"/>
    <w:rsid w:val="0049472B"/>
    <w:rsid w:val="005839CE"/>
    <w:rsid w:val="00B35DF1"/>
    <w:rsid w:val="00F2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6E4C1"/>
  <w15:chartTrackingRefBased/>
  <w15:docId w15:val="{D91F5617-C802-40B5-B36C-10B576BE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9C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83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5839CE"/>
  </w:style>
  <w:style w:type="character" w:customStyle="1" w:styleId="colornavy">
    <w:name w:val="color_navy"/>
    <w:qFormat/>
    <w:rsid w:val="005839CE"/>
  </w:style>
  <w:style w:type="paragraph" w:styleId="NoSpacing">
    <w:name w:val="No Spacing"/>
    <w:uiPriority w:val="1"/>
    <w:qFormat/>
    <w:rsid w:val="005839CE"/>
    <w:pPr>
      <w:spacing w:after="0" w:line="240" w:lineRule="auto"/>
    </w:pPr>
  </w:style>
  <w:style w:type="character" w:customStyle="1" w:styleId="Bodytext2">
    <w:name w:val="Body text (2)_"/>
    <w:basedOn w:val="DefaultParagraphFont"/>
    <w:link w:val="Bodytext20"/>
    <w:qFormat/>
    <w:rsid w:val="005839CE"/>
    <w:rPr>
      <w:rFonts w:ascii="Arial" w:eastAsia="Arial" w:hAnsi="Arial" w:cs="Arial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5839CE"/>
    <w:pPr>
      <w:widowControl w:val="0"/>
      <w:shd w:val="clear" w:color="auto" w:fill="FFFFFF"/>
      <w:spacing w:before="240" w:after="520" w:line="268" w:lineRule="exact"/>
      <w:jc w:val="center"/>
    </w:pPr>
    <w:rPr>
      <w:rFonts w:ascii="Arial" w:eastAsia="Arial" w:hAnsi="Arial" w:cs="Arial"/>
      <w:b/>
      <w:bCs/>
    </w:rPr>
  </w:style>
  <w:style w:type="character" w:customStyle="1" w:styleId="Bodytext2NotBold">
    <w:name w:val="Body text (2) + Not Bold"/>
    <w:basedOn w:val="Bodytext2"/>
    <w:qFormat/>
    <w:rsid w:val="005839CE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3A2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5592</Words>
  <Characters>31877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Sandra Stankovic</cp:lastModifiedBy>
  <cp:revision>4</cp:revision>
  <dcterms:created xsi:type="dcterms:W3CDTF">2026-06-02T08:00:00Z</dcterms:created>
  <dcterms:modified xsi:type="dcterms:W3CDTF">2026-06-29T08:50:00Z</dcterms:modified>
</cp:coreProperties>
</file>